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B8" w:rsidRDefault="002C1CB8" w:rsidP="002C1C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E30E6" w:rsidRDefault="003E30E6" w:rsidP="00C378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9D">
        <w:rPr>
          <w:rFonts w:ascii="Times New Roman" w:hAnsi="Times New Roman" w:cs="Times New Roman"/>
          <w:b/>
          <w:sz w:val="28"/>
          <w:szCs w:val="28"/>
        </w:rPr>
        <w:t>Предложения  по проведению в образовательных организациях уроков, посвященных Десятилетию детства</w:t>
      </w:r>
    </w:p>
    <w:p w:rsidR="00C3789D" w:rsidRPr="00C3789D" w:rsidRDefault="00C3789D" w:rsidP="00C378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E6" w:rsidRPr="00C3789D" w:rsidRDefault="003E30E6" w:rsidP="00C3789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C3789D">
        <w:rPr>
          <w:rFonts w:ascii="Times New Roman" w:hAnsi="Times New Roman" w:cs="Times New Roman"/>
          <w:sz w:val="24"/>
          <w:szCs w:val="24"/>
        </w:rPr>
        <w:t xml:space="preserve">В рамках реализации Указа Президента Российской Федерации </w:t>
      </w:r>
      <w:r w:rsidRPr="00C3789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от 29 мая 2017 года № 240 "Об объявлении в Российской Федерации Десятилетия детства" предлагаем  в рамках внеклассной работы в общеобразовательных организациях  проводить в ежемесячном формате «Уроки, посвященные Десятилетию  детства».</w:t>
      </w:r>
    </w:p>
    <w:p w:rsidR="009C7BF4" w:rsidRPr="00C3789D" w:rsidRDefault="009C7BF4" w:rsidP="00C3789D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hd w:val="clear" w:color="auto" w:fill="FEFEFE"/>
        </w:rPr>
      </w:pPr>
      <w:r w:rsidRPr="00C3789D">
        <w:t xml:space="preserve">Как было отмечено </w:t>
      </w:r>
      <w:proofErr w:type="spellStart"/>
      <w:r w:rsidRPr="00C3789D">
        <w:rPr>
          <w:color w:val="020C22"/>
        </w:rPr>
        <w:t>С.Агапитовой</w:t>
      </w:r>
      <w:proofErr w:type="spellEnd"/>
      <w:r w:rsidRPr="00C3789D">
        <w:rPr>
          <w:color w:val="020C22"/>
        </w:rPr>
        <w:t xml:space="preserve">, </w:t>
      </w:r>
      <w:r w:rsidRPr="00C3789D">
        <w:rPr>
          <w:color w:val="222222"/>
          <w:shd w:val="clear" w:color="auto" w:fill="FFFFFF"/>
        </w:rPr>
        <w:t>Уполномоченным по правам ребёнка в городе Санкт-Петербург</w:t>
      </w:r>
      <w:r w:rsidRPr="00C3789D">
        <w:rPr>
          <w:color w:val="020C22"/>
        </w:rPr>
        <w:t xml:space="preserve">  на координационном Совете в Москве  по реализации Национальной стратегии в интересах детей в ноябре 2017 года, необходимо активнее задействовать возможности  детей  при проведении «Уроков, посвященных Десятилетию детства»: «</w:t>
      </w:r>
      <w:r w:rsidRPr="00C3789D">
        <w:rPr>
          <w:color w:val="020C22"/>
          <w:shd w:val="clear" w:color="auto" w:fill="FEFEFE"/>
        </w:rPr>
        <w:t>Чтобы, во</w:t>
      </w:r>
      <w:r w:rsidRPr="00C3789D">
        <w:rPr>
          <w:color w:val="020C22"/>
          <w:shd w:val="clear" w:color="auto" w:fill="FEFEFE"/>
        </w:rPr>
        <w:noBreakHyphen/>
        <w:t>первых, все дети знали, что в стране делается для них, а если они ещё и сами подготовят такой урок, то мы уже с вами узнаем много нового и, наверное, интересного»</w:t>
      </w:r>
    </w:p>
    <w:p w:rsidR="009C7BF4" w:rsidRPr="00C3789D" w:rsidRDefault="009C7BF4" w:rsidP="00C3789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789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Тематика уроков может  быть созвучна основным направлениям и мероприятиям Плана </w:t>
      </w:r>
      <w:r w:rsidRPr="00C3789D">
        <w:rPr>
          <w:rFonts w:ascii="Times New Roman" w:eastAsia="Times New Roman" w:hAnsi="Times New Roman" w:cs="Times New Roman"/>
          <w:sz w:val="24"/>
          <w:szCs w:val="24"/>
        </w:rPr>
        <w:t xml:space="preserve">основных мероприятий до 2020 года, проводимых в рамках Десятилетия </w:t>
      </w:r>
      <w:proofErr w:type="gramStart"/>
      <w:r w:rsidRPr="00C3789D">
        <w:rPr>
          <w:rFonts w:ascii="Times New Roman" w:eastAsia="Times New Roman" w:hAnsi="Times New Roman" w:cs="Times New Roman"/>
          <w:sz w:val="24"/>
          <w:szCs w:val="24"/>
        </w:rPr>
        <w:t>детства</w:t>
      </w:r>
      <w:proofErr w:type="gramEnd"/>
      <w:r w:rsidRPr="00C3789D">
        <w:rPr>
          <w:rFonts w:ascii="Times New Roman" w:eastAsia="Times New Roman" w:hAnsi="Times New Roman" w:cs="Times New Roman"/>
          <w:sz w:val="24"/>
          <w:szCs w:val="24"/>
        </w:rPr>
        <w:t xml:space="preserve">  и приурочена  к наиболее значимым образовательным события</w:t>
      </w:r>
      <w:r w:rsidR="002C1C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3789D">
        <w:rPr>
          <w:rFonts w:ascii="Times New Roman" w:eastAsia="Times New Roman" w:hAnsi="Times New Roman" w:cs="Times New Roman"/>
          <w:sz w:val="24"/>
          <w:szCs w:val="24"/>
        </w:rPr>
        <w:t xml:space="preserve">, приуроченных  к государственным и национальным  праздникам Российской Федерации, памятным датам и событиям  российской истории  и культуры.  </w:t>
      </w:r>
      <w:r w:rsidR="002C1CB8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воспитательной цели  урока необходимо руководствоваться </w:t>
      </w:r>
      <w:bookmarkStart w:id="0" w:name="_GoBack"/>
      <w:bookmarkEnd w:id="0"/>
      <w:r w:rsidR="002C1CB8">
        <w:rPr>
          <w:rFonts w:ascii="Times New Roman" w:eastAsia="Times New Roman" w:hAnsi="Times New Roman" w:cs="Times New Roman"/>
          <w:sz w:val="24"/>
          <w:szCs w:val="24"/>
        </w:rPr>
        <w:t xml:space="preserve">задачами и мероприятиями     </w:t>
      </w:r>
      <w:r w:rsidR="002C1CB8" w:rsidRPr="00C3789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Плана </w:t>
      </w:r>
      <w:r w:rsidR="002C1CB8" w:rsidRPr="00C3789D">
        <w:rPr>
          <w:rFonts w:ascii="Times New Roman" w:eastAsia="Times New Roman" w:hAnsi="Times New Roman" w:cs="Times New Roman"/>
          <w:sz w:val="24"/>
          <w:szCs w:val="24"/>
        </w:rPr>
        <w:t xml:space="preserve">основных мероприятий до 2020 года, проводимых в рамках Десятилетия детства  </w:t>
      </w:r>
    </w:p>
    <w:p w:rsidR="009C7BF4" w:rsidRPr="00C3789D" w:rsidRDefault="009C7BF4" w:rsidP="00C3789D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3E30E6" w:rsidRPr="00C3789D" w:rsidTr="00C3789D">
        <w:tc>
          <w:tcPr>
            <w:tcW w:w="817" w:type="dxa"/>
          </w:tcPr>
          <w:p w:rsidR="003E30E6" w:rsidRPr="00C3789D" w:rsidRDefault="003E30E6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0E6" w:rsidRPr="00C3789D" w:rsidRDefault="003E30E6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Наименование урока</w:t>
            </w:r>
          </w:p>
        </w:tc>
        <w:tc>
          <w:tcPr>
            <w:tcW w:w="2233" w:type="dxa"/>
          </w:tcPr>
          <w:p w:rsidR="003E30E6" w:rsidRPr="00C3789D" w:rsidRDefault="00097293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Сроки проведения</w:t>
            </w:r>
          </w:p>
        </w:tc>
      </w:tr>
      <w:tr w:rsidR="003E30E6" w:rsidRPr="00C3789D" w:rsidTr="00C3789D">
        <w:trPr>
          <w:trHeight w:val="79"/>
        </w:trPr>
        <w:tc>
          <w:tcPr>
            <w:tcW w:w="817" w:type="dxa"/>
          </w:tcPr>
          <w:p w:rsidR="003E30E6" w:rsidRPr="00C3789D" w:rsidRDefault="003E30E6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0E6" w:rsidRPr="00C3789D" w:rsidRDefault="00CA1D26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</w:t>
            </w:r>
            <w:r w:rsidR="00127F14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</w:t>
            </w: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безопасности </w:t>
            </w:r>
            <w:r w:rsidR="00097293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3E30E6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Сентябрь </w:t>
            </w:r>
          </w:p>
        </w:tc>
      </w:tr>
      <w:tr w:rsidR="00CA1D26" w:rsidRPr="00C3789D" w:rsidTr="00C3789D">
        <w:tc>
          <w:tcPr>
            <w:tcW w:w="817" w:type="dxa"/>
          </w:tcPr>
          <w:p w:rsidR="00CA1D26" w:rsidRPr="00C3789D" w:rsidRDefault="00CA1D26" w:rsidP="00C3789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CA1D26" w:rsidRPr="00C3789D" w:rsidRDefault="00CA1D26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Уроки семейного воспитания</w:t>
            </w:r>
            <w:r w:rsidR="00097293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(</w:t>
            </w:r>
            <w:proofErr w:type="gramStart"/>
            <w:r w:rsidR="00097293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приурочен</w:t>
            </w:r>
            <w:r w:rsidR="0095709D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ный</w:t>
            </w:r>
            <w:proofErr w:type="gramEnd"/>
            <w:r w:rsidR="00097293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Дню семейного общения)</w:t>
            </w:r>
          </w:p>
        </w:tc>
        <w:tc>
          <w:tcPr>
            <w:tcW w:w="2233" w:type="dxa"/>
          </w:tcPr>
          <w:p w:rsidR="00CA1D26" w:rsidRPr="00C3789D" w:rsidRDefault="00CA1D26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Сентябрь</w:t>
            </w:r>
          </w:p>
        </w:tc>
      </w:tr>
      <w:tr w:rsidR="003E30E6" w:rsidRPr="00C3789D" w:rsidTr="00C3789D">
        <w:tc>
          <w:tcPr>
            <w:tcW w:w="817" w:type="dxa"/>
          </w:tcPr>
          <w:p w:rsidR="003E30E6" w:rsidRPr="00C3789D" w:rsidRDefault="003E30E6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0E6" w:rsidRPr="00C3789D" w:rsidRDefault="00CA1D26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Уроки жизни из наших  любимых книг</w:t>
            </w:r>
            <w:r w:rsidR="00097293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(</w:t>
            </w:r>
            <w:proofErr w:type="gramStart"/>
            <w:r w:rsidR="00097293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приуроченный</w:t>
            </w:r>
            <w:proofErr w:type="gramEnd"/>
            <w:r w:rsidR="00097293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Международному  месячнику школьных библиотек)</w:t>
            </w:r>
          </w:p>
        </w:tc>
        <w:tc>
          <w:tcPr>
            <w:tcW w:w="2233" w:type="dxa"/>
          </w:tcPr>
          <w:p w:rsidR="003E30E6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Октябрь</w:t>
            </w:r>
          </w:p>
        </w:tc>
      </w:tr>
      <w:tr w:rsidR="00CA1D26" w:rsidRPr="00C3789D" w:rsidTr="00C3789D">
        <w:tc>
          <w:tcPr>
            <w:tcW w:w="817" w:type="dxa"/>
          </w:tcPr>
          <w:p w:rsidR="00CA1D26" w:rsidRPr="00C3789D" w:rsidRDefault="00CA1D26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CA1D26" w:rsidRPr="00C3789D" w:rsidRDefault="00097293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2233" w:type="dxa"/>
          </w:tcPr>
          <w:p w:rsidR="00CA1D26" w:rsidRPr="00C3789D" w:rsidRDefault="00CA1D26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Октябрь </w:t>
            </w:r>
          </w:p>
        </w:tc>
      </w:tr>
      <w:tr w:rsidR="003E30E6" w:rsidRPr="00C3789D" w:rsidTr="00C3789D">
        <w:tc>
          <w:tcPr>
            <w:tcW w:w="817" w:type="dxa"/>
          </w:tcPr>
          <w:p w:rsidR="003E30E6" w:rsidRPr="00C3789D" w:rsidRDefault="003E30E6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0E6" w:rsidRPr="00C3789D" w:rsidRDefault="00CA1D26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Урок толерантности </w:t>
            </w:r>
            <w:r w:rsidR="00097293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(приуроченный Международному  дню толерантности)</w:t>
            </w:r>
          </w:p>
        </w:tc>
        <w:tc>
          <w:tcPr>
            <w:tcW w:w="2233" w:type="dxa"/>
          </w:tcPr>
          <w:p w:rsidR="003E30E6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Ноябрь </w:t>
            </w:r>
          </w:p>
        </w:tc>
      </w:tr>
      <w:tr w:rsidR="00097293" w:rsidRPr="00C3789D" w:rsidTr="00C3789D">
        <w:tc>
          <w:tcPr>
            <w:tcW w:w="817" w:type="dxa"/>
          </w:tcPr>
          <w:p w:rsidR="00097293" w:rsidRPr="00C3789D" w:rsidRDefault="00097293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7293" w:rsidRPr="00C3789D" w:rsidRDefault="00097293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Уроки материнской любви (</w:t>
            </w:r>
            <w:proofErr w:type="gramStart"/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приуроченный</w:t>
            </w:r>
            <w:proofErr w:type="gramEnd"/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Международному  дню матери)</w:t>
            </w:r>
          </w:p>
        </w:tc>
        <w:tc>
          <w:tcPr>
            <w:tcW w:w="2233" w:type="dxa"/>
          </w:tcPr>
          <w:p w:rsidR="00097293" w:rsidRPr="00C3789D" w:rsidRDefault="00097293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ноябрь</w:t>
            </w:r>
          </w:p>
        </w:tc>
      </w:tr>
      <w:tr w:rsidR="003E30E6" w:rsidRPr="00C3789D" w:rsidTr="00C3789D">
        <w:tc>
          <w:tcPr>
            <w:tcW w:w="817" w:type="dxa"/>
          </w:tcPr>
          <w:p w:rsidR="003E30E6" w:rsidRPr="00C3789D" w:rsidRDefault="003E30E6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0E6" w:rsidRPr="00C3789D" w:rsidRDefault="00097293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 доброты (приуроченный Международному  дню инвалида)</w:t>
            </w:r>
          </w:p>
        </w:tc>
        <w:tc>
          <w:tcPr>
            <w:tcW w:w="2233" w:type="dxa"/>
          </w:tcPr>
          <w:p w:rsidR="003E30E6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Декабрь</w:t>
            </w:r>
          </w:p>
        </w:tc>
      </w:tr>
      <w:tr w:rsidR="0095709D" w:rsidRPr="00C3789D" w:rsidTr="00C3789D">
        <w:tc>
          <w:tcPr>
            <w:tcW w:w="817" w:type="dxa"/>
          </w:tcPr>
          <w:p w:rsidR="0095709D" w:rsidRPr="00C3789D" w:rsidRDefault="0095709D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95709D" w:rsidRPr="00C3789D" w:rsidRDefault="0095709D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 правовой грамотности  (приуроченный Дню конституции  Российской Федерации)</w:t>
            </w:r>
          </w:p>
        </w:tc>
        <w:tc>
          <w:tcPr>
            <w:tcW w:w="2233" w:type="dxa"/>
          </w:tcPr>
          <w:p w:rsidR="0095709D" w:rsidRPr="00C3789D" w:rsidRDefault="0095709D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Декабрь </w:t>
            </w:r>
          </w:p>
        </w:tc>
      </w:tr>
      <w:tr w:rsidR="003E30E6" w:rsidRPr="00C3789D" w:rsidTr="00C3789D">
        <w:tc>
          <w:tcPr>
            <w:tcW w:w="817" w:type="dxa"/>
          </w:tcPr>
          <w:p w:rsidR="003E30E6" w:rsidRPr="00C3789D" w:rsidRDefault="003E30E6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0E6" w:rsidRPr="00C3789D" w:rsidRDefault="00EF5DF5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Уроки из детства </w:t>
            </w:r>
            <w:proofErr w:type="gramStart"/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известных</w:t>
            </w:r>
            <w:proofErr w:type="gramEnd"/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симбирян</w:t>
            </w:r>
            <w:proofErr w:type="spellEnd"/>
          </w:p>
        </w:tc>
        <w:tc>
          <w:tcPr>
            <w:tcW w:w="2233" w:type="dxa"/>
          </w:tcPr>
          <w:p w:rsidR="003E30E6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Январь </w:t>
            </w:r>
          </w:p>
        </w:tc>
      </w:tr>
      <w:tr w:rsidR="003E30E6" w:rsidRPr="00C3789D" w:rsidTr="00C3789D">
        <w:tc>
          <w:tcPr>
            <w:tcW w:w="817" w:type="dxa"/>
          </w:tcPr>
          <w:p w:rsidR="003E30E6" w:rsidRPr="00C3789D" w:rsidRDefault="003E30E6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0E6" w:rsidRPr="00C3789D" w:rsidRDefault="00EF5DF5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Урок, посвященный Дню российской науки</w:t>
            </w:r>
            <w:r w:rsidR="009C7BF4"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3E30E6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Февраль </w:t>
            </w:r>
          </w:p>
        </w:tc>
      </w:tr>
      <w:tr w:rsidR="00EF5DF5" w:rsidRPr="00C3789D" w:rsidTr="00C3789D">
        <w:tc>
          <w:tcPr>
            <w:tcW w:w="817" w:type="dxa"/>
          </w:tcPr>
          <w:p w:rsidR="00EF5DF5" w:rsidRPr="00C3789D" w:rsidRDefault="00EF5DF5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5DF5" w:rsidRPr="00C3789D" w:rsidRDefault="009C7BF4" w:rsidP="00C3789D">
            <w:pPr>
              <w:pStyle w:val="a5"/>
              <w:shd w:val="clear" w:color="auto" w:fill="FFFFFF"/>
              <w:spacing w:before="0" w:after="0"/>
              <w:contextualSpacing/>
              <w:jc w:val="both"/>
              <w:rPr>
                <w:bCs/>
                <w:color w:val="000000"/>
                <w:spacing w:val="3"/>
                <w:kern w:val="36"/>
              </w:rPr>
            </w:pPr>
            <w:r w:rsidRPr="00C3789D">
              <w:rPr>
                <w:bCs/>
                <w:color w:val="000000"/>
                <w:spacing w:val="3"/>
                <w:kern w:val="36"/>
              </w:rPr>
              <w:t xml:space="preserve">Урок </w:t>
            </w:r>
            <w:r w:rsidRPr="00C3789D">
              <w:rPr>
                <w:shd w:val="clear" w:color="auto" w:fill="FFFFFF"/>
              </w:rPr>
              <w:t xml:space="preserve">мужества, </w:t>
            </w:r>
            <w:r w:rsidR="0052068B" w:rsidRPr="00C3789D">
              <w:rPr>
                <w:shd w:val="clear" w:color="auto" w:fill="FFFFFF"/>
              </w:rPr>
              <w:t xml:space="preserve">направленный на  </w:t>
            </w:r>
            <w:r w:rsidR="0052068B" w:rsidRPr="00C3789D">
              <w:rPr>
                <w:color w:val="000000"/>
              </w:rPr>
              <w:t xml:space="preserve">чествование детей и молодёжи в возрасте до 23 лет, проявивших  неравнодушие и активную жизненную позицию,  бескорыстно пришедших на помощь людям и преодолевшим трудные жизненные ситуации и </w:t>
            </w:r>
            <w:r w:rsidR="0052068B" w:rsidRPr="00C3789D">
              <w:rPr>
                <w:shd w:val="clear" w:color="auto" w:fill="FFFFFF"/>
              </w:rPr>
              <w:t xml:space="preserve">проводимый  в рамках </w:t>
            </w:r>
            <w:r w:rsidR="0052068B" w:rsidRPr="00C3789D">
              <w:rPr>
                <w:color w:val="000000"/>
              </w:rPr>
              <w:t>Всероссийской общественно-государственной инициативе «Горячее сердце»</w:t>
            </w:r>
          </w:p>
        </w:tc>
        <w:tc>
          <w:tcPr>
            <w:tcW w:w="2233" w:type="dxa"/>
          </w:tcPr>
          <w:p w:rsidR="00EF5DF5" w:rsidRPr="00C3789D" w:rsidRDefault="00EF5DF5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Февраль</w:t>
            </w:r>
          </w:p>
        </w:tc>
      </w:tr>
      <w:tr w:rsidR="003E30E6" w:rsidRPr="00C3789D" w:rsidTr="00C3789D">
        <w:tc>
          <w:tcPr>
            <w:tcW w:w="817" w:type="dxa"/>
          </w:tcPr>
          <w:p w:rsidR="003E30E6" w:rsidRPr="00C3789D" w:rsidRDefault="003E30E6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0E6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Уроки «Благословите женщину»</w:t>
            </w:r>
          </w:p>
        </w:tc>
        <w:tc>
          <w:tcPr>
            <w:tcW w:w="2233" w:type="dxa"/>
          </w:tcPr>
          <w:p w:rsidR="003E30E6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Март </w:t>
            </w:r>
          </w:p>
        </w:tc>
      </w:tr>
      <w:tr w:rsidR="0052068B" w:rsidRPr="00C3789D" w:rsidTr="00C3789D">
        <w:tc>
          <w:tcPr>
            <w:tcW w:w="817" w:type="dxa"/>
          </w:tcPr>
          <w:p w:rsidR="0052068B" w:rsidRPr="00C3789D" w:rsidRDefault="0052068B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068B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 «Любите музыку»</w:t>
            </w:r>
          </w:p>
        </w:tc>
        <w:tc>
          <w:tcPr>
            <w:tcW w:w="2233" w:type="dxa"/>
          </w:tcPr>
          <w:p w:rsidR="0052068B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Март</w:t>
            </w:r>
          </w:p>
        </w:tc>
      </w:tr>
      <w:tr w:rsidR="00127F14" w:rsidRPr="00C3789D" w:rsidTr="00C3789D">
        <w:tc>
          <w:tcPr>
            <w:tcW w:w="817" w:type="dxa"/>
          </w:tcPr>
          <w:p w:rsidR="00127F14" w:rsidRPr="00C3789D" w:rsidRDefault="00127F14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127F14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 «О здоровье…»</w:t>
            </w:r>
          </w:p>
        </w:tc>
        <w:tc>
          <w:tcPr>
            <w:tcW w:w="2233" w:type="dxa"/>
          </w:tcPr>
          <w:p w:rsidR="00127F14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Апрель</w:t>
            </w:r>
          </w:p>
        </w:tc>
      </w:tr>
      <w:tr w:rsidR="0052068B" w:rsidRPr="00C3789D" w:rsidTr="00C3789D">
        <w:tc>
          <w:tcPr>
            <w:tcW w:w="817" w:type="dxa"/>
          </w:tcPr>
          <w:p w:rsidR="0052068B" w:rsidRPr="00C3789D" w:rsidRDefault="0052068B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068B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  детского самоуправления</w:t>
            </w:r>
          </w:p>
        </w:tc>
        <w:tc>
          <w:tcPr>
            <w:tcW w:w="2233" w:type="dxa"/>
          </w:tcPr>
          <w:p w:rsidR="0052068B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Апрель</w:t>
            </w:r>
          </w:p>
        </w:tc>
      </w:tr>
      <w:tr w:rsidR="00127F14" w:rsidRPr="00C3789D" w:rsidTr="00C3789D">
        <w:tc>
          <w:tcPr>
            <w:tcW w:w="817" w:type="dxa"/>
          </w:tcPr>
          <w:p w:rsidR="00127F14" w:rsidRPr="00C3789D" w:rsidRDefault="00127F14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127F14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Уроки Победы</w:t>
            </w:r>
          </w:p>
        </w:tc>
        <w:tc>
          <w:tcPr>
            <w:tcW w:w="2233" w:type="dxa"/>
          </w:tcPr>
          <w:p w:rsidR="00127F14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Май</w:t>
            </w:r>
          </w:p>
        </w:tc>
      </w:tr>
      <w:tr w:rsidR="0052068B" w:rsidRPr="00C3789D" w:rsidTr="00C3789D">
        <w:tc>
          <w:tcPr>
            <w:tcW w:w="817" w:type="dxa"/>
          </w:tcPr>
          <w:p w:rsidR="0052068B" w:rsidRPr="00C3789D" w:rsidRDefault="0052068B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068B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Уроки доброты (</w:t>
            </w:r>
            <w:proofErr w:type="gramStart"/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приуроченный</w:t>
            </w:r>
            <w:proofErr w:type="gramEnd"/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 Дню славянской письменности и культуры)</w:t>
            </w:r>
          </w:p>
        </w:tc>
        <w:tc>
          <w:tcPr>
            <w:tcW w:w="2233" w:type="dxa"/>
          </w:tcPr>
          <w:p w:rsidR="0052068B" w:rsidRPr="00C3789D" w:rsidRDefault="0052068B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Май</w:t>
            </w:r>
          </w:p>
        </w:tc>
      </w:tr>
      <w:tr w:rsidR="00127F14" w:rsidRPr="00C3789D" w:rsidTr="00C3789D">
        <w:tc>
          <w:tcPr>
            <w:tcW w:w="817" w:type="dxa"/>
          </w:tcPr>
          <w:p w:rsidR="00127F14" w:rsidRPr="00C3789D" w:rsidRDefault="00127F14" w:rsidP="00C3789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6521" w:type="dxa"/>
          </w:tcPr>
          <w:p w:rsidR="00127F14" w:rsidRPr="00C3789D" w:rsidRDefault="00C3789D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Урок защиты прав детей</w:t>
            </w:r>
          </w:p>
        </w:tc>
        <w:tc>
          <w:tcPr>
            <w:tcW w:w="2233" w:type="dxa"/>
          </w:tcPr>
          <w:p w:rsidR="00127F14" w:rsidRPr="00C3789D" w:rsidRDefault="00127F14" w:rsidP="00C3789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C3789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Июнь</w:t>
            </w:r>
          </w:p>
        </w:tc>
      </w:tr>
    </w:tbl>
    <w:p w:rsidR="003E30E6" w:rsidRPr="00C3789D" w:rsidRDefault="003E30E6" w:rsidP="00C3789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</w:p>
    <w:p w:rsidR="003E30E6" w:rsidRPr="00C3789D" w:rsidRDefault="003E30E6" w:rsidP="00C37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30E6" w:rsidRPr="00C3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7D6"/>
    <w:multiLevelType w:val="hybridMultilevel"/>
    <w:tmpl w:val="5B6E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0E6"/>
    <w:rsid w:val="00097293"/>
    <w:rsid w:val="00127F14"/>
    <w:rsid w:val="002C1CB8"/>
    <w:rsid w:val="003E30E6"/>
    <w:rsid w:val="0052068B"/>
    <w:rsid w:val="0095709D"/>
    <w:rsid w:val="009C7BF4"/>
    <w:rsid w:val="00C3789D"/>
    <w:rsid w:val="00CA1D26"/>
    <w:rsid w:val="00E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D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7">
    <w:name w:val="theme_17"/>
    <w:basedOn w:val="a"/>
    <w:rsid w:val="009C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Елена Демянчук</cp:lastModifiedBy>
  <cp:revision>3</cp:revision>
  <dcterms:created xsi:type="dcterms:W3CDTF">2017-12-08T10:59:00Z</dcterms:created>
  <dcterms:modified xsi:type="dcterms:W3CDTF">2017-12-13T08:18:00Z</dcterms:modified>
</cp:coreProperties>
</file>